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936" w:rsidRPr="00C566DC" w:rsidRDefault="006B7936" w:rsidP="006B7936">
      <w:pPr>
        <w:spacing w:line="360" w:lineRule="auto"/>
      </w:pPr>
      <w:r w:rsidRPr="00C566DC">
        <w:t>«Рассмотрено»                                                                                 « Утверждаю»</w:t>
      </w:r>
    </w:p>
    <w:p w:rsidR="006B7936" w:rsidRPr="00C566DC" w:rsidRDefault="006B7936" w:rsidP="006B7936">
      <w:pPr>
        <w:spacing w:line="360" w:lineRule="auto"/>
      </w:pPr>
      <w:r w:rsidRPr="00C566DC">
        <w:t>Руководитель МО                                                                            Директор</w:t>
      </w:r>
    </w:p>
    <w:p w:rsidR="006B7936" w:rsidRPr="00C566DC" w:rsidRDefault="006B7936" w:rsidP="006B7936">
      <w:pPr>
        <w:spacing w:line="360" w:lineRule="auto"/>
      </w:pPr>
      <w:r w:rsidRPr="00C566DC">
        <w:t xml:space="preserve">Кировского района г. Казани                                                         МБОУ «СОШ № 153»                 </w:t>
      </w:r>
    </w:p>
    <w:p w:rsidR="006B7936" w:rsidRPr="00C566DC" w:rsidRDefault="006B7936" w:rsidP="006B7936">
      <w:pPr>
        <w:spacing w:line="360" w:lineRule="auto"/>
      </w:pPr>
      <w:r w:rsidRPr="00C566DC">
        <w:t>___________Павлова О. Ю.                                                           ___________ Комарова И. Г.</w:t>
      </w:r>
    </w:p>
    <w:p w:rsidR="006B7936" w:rsidRPr="00C566DC" w:rsidRDefault="006B7936" w:rsidP="006B7936">
      <w:pPr>
        <w:spacing w:line="360" w:lineRule="auto"/>
      </w:pPr>
    </w:p>
    <w:p w:rsidR="006B7936" w:rsidRPr="00C566DC" w:rsidRDefault="006B7936" w:rsidP="006B7936">
      <w:pPr>
        <w:spacing w:line="360" w:lineRule="auto"/>
        <w:jc w:val="center"/>
        <w:rPr>
          <w:b/>
          <w:sz w:val="32"/>
          <w:szCs w:val="32"/>
        </w:rPr>
      </w:pPr>
    </w:p>
    <w:p w:rsidR="006B7936" w:rsidRPr="00C566DC" w:rsidRDefault="006B7936" w:rsidP="006B7936">
      <w:pPr>
        <w:spacing w:line="360" w:lineRule="auto"/>
        <w:jc w:val="center"/>
        <w:rPr>
          <w:b/>
          <w:sz w:val="32"/>
          <w:szCs w:val="32"/>
        </w:rPr>
      </w:pPr>
      <w:r w:rsidRPr="00C566DC">
        <w:rPr>
          <w:b/>
          <w:sz w:val="32"/>
          <w:szCs w:val="32"/>
        </w:rPr>
        <w:t xml:space="preserve">План работы </w:t>
      </w:r>
    </w:p>
    <w:p w:rsidR="006B7936" w:rsidRPr="00C566DC" w:rsidRDefault="006B7936" w:rsidP="006B7936">
      <w:pPr>
        <w:spacing w:line="360" w:lineRule="auto"/>
        <w:jc w:val="center"/>
        <w:rPr>
          <w:b/>
          <w:sz w:val="32"/>
          <w:szCs w:val="32"/>
        </w:rPr>
      </w:pPr>
      <w:r w:rsidRPr="00C566DC">
        <w:rPr>
          <w:b/>
          <w:sz w:val="32"/>
          <w:szCs w:val="32"/>
        </w:rPr>
        <w:t>Шакировой А. Ш.,</w:t>
      </w:r>
    </w:p>
    <w:p w:rsidR="006B7936" w:rsidRPr="00C566DC" w:rsidRDefault="006B7936" w:rsidP="006B7936">
      <w:pPr>
        <w:spacing w:line="360" w:lineRule="auto"/>
        <w:jc w:val="center"/>
        <w:rPr>
          <w:b/>
          <w:sz w:val="32"/>
          <w:szCs w:val="32"/>
        </w:rPr>
      </w:pPr>
      <w:r w:rsidRPr="00C566DC">
        <w:rPr>
          <w:b/>
          <w:sz w:val="32"/>
          <w:szCs w:val="32"/>
        </w:rPr>
        <w:t>педагога – психолога МБОУ «СОШ № 153»</w:t>
      </w:r>
    </w:p>
    <w:p w:rsidR="006B7936" w:rsidRPr="00C566DC" w:rsidRDefault="006B7936" w:rsidP="006B7936">
      <w:pPr>
        <w:spacing w:line="360" w:lineRule="auto"/>
        <w:jc w:val="center"/>
        <w:rPr>
          <w:b/>
          <w:sz w:val="32"/>
          <w:szCs w:val="32"/>
        </w:rPr>
      </w:pPr>
      <w:r w:rsidRPr="00C566DC">
        <w:rPr>
          <w:b/>
          <w:sz w:val="32"/>
          <w:szCs w:val="32"/>
        </w:rPr>
        <w:t xml:space="preserve"> Кировского района города Казани </w:t>
      </w:r>
    </w:p>
    <w:p w:rsidR="006B7936" w:rsidRPr="00C566DC" w:rsidRDefault="006B7936" w:rsidP="006B793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2023 – 2024 </w:t>
      </w:r>
      <w:r w:rsidRPr="00C566DC">
        <w:rPr>
          <w:b/>
          <w:sz w:val="32"/>
          <w:szCs w:val="32"/>
        </w:rPr>
        <w:t>учебный год</w:t>
      </w:r>
    </w:p>
    <w:p w:rsidR="006B7936" w:rsidRPr="00C566DC" w:rsidRDefault="006B7936" w:rsidP="006B7936">
      <w:pPr>
        <w:spacing w:line="360" w:lineRule="auto"/>
        <w:jc w:val="both"/>
        <w:rPr>
          <w:b/>
          <w:sz w:val="28"/>
          <w:szCs w:val="28"/>
        </w:rPr>
      </w:pP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 w:rsidRPr="00C566DC">
        <w:rPr>
          <w:b/>
          <w:sz w:val="28"/>
          <w:szCs w:val="28"/>
        </w:rPr>
        <w:t xml:space="preserve">Методическая тема: </w:t>
      </w:r>
      <w:r>
        <w:rPr>
          <w:sz w:val="28"/>
          <w:szCs w:val="28"/>
        </w:rPr>
        <w:t xml:space="preserve">психологические механизмы профессионального самоопределения старшеклассников. </w:t>
      </w:r>
    </w:p>
    <w:p w:rsidR="006B7936" w:rsidRPr="00C566DC" w:rsidRDefault="006B7936" w:rsidP="006B7936">
      <w:pPr>
        <w:spacing w:line="360" w:lineRule="auto"/>
        <w:jc w:val="both"/>
        <w:rPr>
          <w:color w:val="000000"/>
          <w:sz w:val="28"/>
          <w:szCs w:val="28"/>
        </w:rPr>
      </w:pPr>
      <w:r w:rsidRPr="00C566DC">
        <w:rPr>
          <w:b/>
          <w:bCs/>
          <w:color w:val="000000"/>
          <w:sz w:val="28"/>
          <w:szCs w:val="28"/>
        </w:rPr>
        <w:t>Цель деятельности</w:t>
      </w:r>
      <w:r w:rsidRPr="00C566DC">
        <w:rPr>
          <w:color w:val="000000"/>
          <w:sz w:val="28"/>
          <w:szCs w:val="28"/>
        </w:rPr>
        <w:t>: создание условий для формирования и сохранения психологического здоровья всех участников образовательного процесса (психологическое здоровье понимается как динамический баланс между человеком и окружающей средой по О. В. Хухлаевой)</w:t>
      </w:r>
    </w:p>
    <w:p w:rsidR="006B7936" w:rsidRPr="00C566DC" w:rsidRDefault="006B7936" w:rsidP="006B7936">
      <w:pPr>
        <w:spacing w:line="360" w:lineRule="auto"/>
        <w:jc w:val="both"/>
        <w:rPr>
          <w:color w:val="000000"/>
          <w:sz w:val="28"/>
          <w:szCs w:val="28"/>
        </w:rPr>
      </w:pPr>
      <w:r w:rsidRPr="00C566DC">
        <w:rPr>
          <w:b/>
          <w:bCs/>
          <w:color w:val="000000"/>
          <w:sz w:val="28"/>
          <w:szCs w:val="28"/>
        </w:rPr>
        <w:t>Задачи</w:t>
      </w:r>
      <w:r w:rsidRPr="00C566DC">
        <w:rPr>
          <w:color w:val="000000"/>
          <w:sz w:val="28"/>
          <w:szCs w:val="28"/>
        </w:rPr>
        <w:t>:</w:t>
      </w:r>
    </w:p>
    <w:p w:rsidR="006B7936" w:rsidRPr="00C566DC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C566DC">
        <w:rPr>
          <w:sz w:val="28"/>
          <w:szCs w:val="28"/>
        </w:rPr>
        <w:t>определять психологический статус учащихся и педагогов, отслеживать динамику развития;</w:t>
      </w:r>
    </w:p>
    <w:p w:rsidR="006B7936" w:rsidRPr="00C566DC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C566DC">
        <w:rPr>
          <w:sz w:val="28"/>
          <w:szCs w:val="28"/>
        </w:rPr>
        <w:t>формировать положительное самоотношение и принятие других людей у участников образовательного процесса;</w:t>
      </w:r>
    </w:p>
    <w:p w:rsidR="006B7936" w:rsidRPr="00C566DC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C566DC">
        <w:rPr>
          <w:sz w:val="28"/>
          <w:szCs w:val="28"/>
        </w:rPr>
        <w:t>развивать рефлексивные умения у участников образовательного процесса;</w:t>
      </w:r>
    </w:p>
    <w:p w:rsidR="006B7936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C566DC">
        <w:rPr>
          <w:sz w:val="28"/>
          <w:szCs w:val="28"/>
        </w:rPr>
        <w:t>формировать  у  учащихся способность к самопознанию, саморазвитию, самоопределению;</w:t>
      </w:r>
    </w:p>
    <w:p w:rsidR="006B7936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D8149C">
        <w:rPr>
          <w:sz w:val="28"/>
          <w:szCs w:val="28"/>
        </w:rPr>
        <w:t>оказывать психолого – педагогическую помощь учащимся, имеющим проблемы в развитии и обучении, в том числе учащимся с особыми образовательными потребностями</w:t>
      </w:r>
      <w:r>
        <w:rPr>
          <w:sz w:val="28"/>
          <w:szCs w:val="28"/>
        </w:rPr>
        <w:t xml:space="preserve"> и их родителям, педагогам</w:t>
      </w:r>
      <w:r w:rsidRPr="00D8149C">
        <w:rPr>
          <w:sz w:val="28"/>
          <w:szCs w:val="28"/>
        </w:rPr>
        <w:t>;</w:t>
      </w:r>
    </w:p>
    <w:p w:rsidR="006B7936" w:rsidRPr="00D8149C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оказывать психологическую поддержку и помощь педагогам</w:t>
      </w:r>
      <w:r>
        <w:t>;</w:t>
      </w:r>
    </w:p>
    <w:p w:rsidR="006B7936" w:rsidRPr="00C566DC" w:rsidRDefault="006B7936" w:rsidP="006B793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C566DC">
        <w:rPr>
          <w:sz w:val="28"/>
          <w:szCs w:val="28"/>
        </w:rPr>
        <w:t xml:space="preserve">оказывать психолого – </w:t>
      </w:r>
      <w:proofErr w:type="gramStart"/>
      <w:r w:rsidRPr="00C566DC">
        <w:rPr>
          <w:sz w:val="28"/>
          <w:szCs w:val="28"/>
        </w:rPr>
        <w:t>педагогическое</w:t>
      </w:r>
      <w:proofErr w:type="gramEnd"/>
      <w:r w:rsidRPr="00C566DC">
        <w:rPr>
          <w:sz w:val="28"/>
          <w:szCs w:val="28"/>
        </w:rPr>
        <w:t xml:space="preserve"> помощь семье в процессе воспитания успешной саморазвивающейся личности.</w:t>
      </w:r>
    </w:p>
    <w:p w:rsidR="006B7936" w:rsidRPr="00C566DC" w:rsidRDefault="006B7936" w:rsidP="006B7936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B7936" w:rsidRDefault="006B7936" w:rsidP="006B7936">
      <w:pPr>
        <w:spacing w:line="360" w:lineRule="auto"/>
        <w:jc w:val="both"/>
        <w:rPr>
          <w:color w:val="000000"/>
          <w:sz w:val="28"/>
          <w:szCs w:val="28"/>
        </w:rPr>
      </w:pPr>
      <w:r w:rsidRPr="00C566DC">
        <w:rPr>
          <w:b/>
          <w:bCs/>
          <w:color w:val="000000"/>
          <w:sz w:val="28"/>
          <w:szCs w:val="28"/>
        </w:rPr>
        <w:t>Основные направления в деятельности</w:t>
      </w:r>
      <w:r w:rsidRPr="00C566DC">
        <w:rPr>
          <w:color w:val="000000"/>
          <w:sz w:val="28"/>
          <w:szCs w:val="28"/>
        </w:rPr>
        <w:t>: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15647">
        <w:rPr>
          <w:sz w:val="28"/>
          <w:szCs w:val="28"/>
        </w:rPr>
        <w:t>Диагностическое направление (</w:t>
      </w:r>
      <w:proofErr w:type="gramStart"/>
      <w:r w:rsidRPr="00315647">
        <w:rPr>
          <w:sz w:val="28"/>
          <w:szCs w:val="28"/>
        </w:rPr>
        <w:t>индивидуальная</w:t>
      </w:r>
      <w:proofErr w:type="gramEnd"/>
      <w:r w:rsidRPr="00315647">
        <w:rPr>
          <w:sz w:val="28"/>
          <w:szCs w:val="28"/>
        </w:rPr>
        <w:t xml:space="preserve"> и групповая) – психолого-педагогическое изучение обучающихся, определение индивидуальных</w:t>
      </w:r>
      <w:r>
        <w:rPr>
          <w:sz w:val="28"/>
          <w:szCs w:val="28"/>
        </w:rPr>
        <w:t xml:space="preserve"> особенностей, склонностей и</w:t>
      </w:r>
      <w:r w:rsidRPr="00315647">
        <w:rPr>
          <w:sz w:val="28"/>
          <w:szCs w:val="28"/>
        </w:rPr>
        <w:t xml:space="preserve"> потенциальных возможностей в процессе обучения и воспитания, в профессио</w:t>
      </w:r>
      <w:r>
        <w:rPr>
          <w:sz w:val="28"/>
          <w:szCs w:val="28"/>
        </w:rPr>
        <w:t>нальном самоопределении,</w:t>
      </w:r>
      <w:r w:rsidRPr="00315647">
        <w:rPr>
          <w:sz w:val="28"/>
          <w:szCs w:val="28"/>
        </w:rPr>
        <w:t xml:space="preserve"> выявление причин и механизмов нарушений в обучении, развитии, социальной адаптации. </w:t>
      </w:r>
      <w:r>
        <w:rPr>
          <w:sz w:val="28"/>
          <w:szCs w:val="28"/>
        </w:rPr>
        <w:t xml:space="preserve">А также психологическое изучение индивидуальных особенностей и склонностей педагогических работников, родителей (при их согласии и запросе). </w:t>
      </w:r>
      <w:r w:rsidRPr="00315647">
        <w:rPr>
          <w:sz w:val="28"/>
          <w:szCs w:val="28"/>
        </w:rPr>
        <w:t>При дистанционной форме работы диагностическая работа ведется при помощи использования</w:t>
      </w:r>
      <w:r>
        <w:rPr>
          <w:sz w:val="28"/>
          <w:szCs w:val="28"/>
        </w:rPr>
        <w:t xml:space="preserve"> ресурса Интернет.</w:t>
      </w:r>
      <w:r w:rsidRPr="00315647">
        <w:rPr>
          <w:sz w:val="28"/>
          <w:szCs w:val="28"/>
        </w:rPr>
        <w:t xml:space="preserve"> </w:t>
      </w:r>
    </w:p>
    <w:p w:rsidR="006B7936" w:rsidRPr="00EB4ABB" w:rsidRDefault="006B7936" w:rsidP="006B7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156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15647">
        <w:rPr>
          <w:sz w:val="28"/>
          <w:szCs w:val="28"/>
        </w:rPr>
        <w:t xml:space="preserve">Консультативное направление (индивидуальное и групповое) – </w:t>
      </w:r>
      <w:r w:rsidRPr="00EB4ABB">
        <w:rPr>
          <w:sz w:val="28"/>
          <w:szCs w:val="28"/>
        </w:rPr>
        <w:t>оказание пом</w:t>
      </w:r>
      <w:r>
        <w:rPr>
          <w:sz w:val="28"/>
          <w:szCs w:val="28"/>
        </w:rPr>
        <w:t>ощи обучающимся,</w:t>
      </w:r>
      <w:r w:rsidRPr="00EB4ABB">
        <w:rPr>
          <w:sz w:val="28"/>
          <w:szCs w:val="28"/>
        </w:rPr>
        <w:t xml:space="preserve"> их родителям, педагог</w:t>
      </w:r>
      <w:r>
        <w:rPr>
          <w:sz w:val="28"/>
          <w:szCs w:val="28"/>
        </w:rPr>
        <w:t>ическим работникам, администрации</w:t>
      </w:r>
      <w:r w:rsidRPr="00EB4ABB">
        <w:rPr>
          <w:sz w:val="28"/>
          <w:szCs w:val="28"/>
        </w:rPr>
        <w:t xml:space="preserve"> в вопросах развития, </w:t>
      </w:r>
      <w:r>
        <w:rPr>
          <w:sz w:val="28"/>
          <w:szCs w:val="28"/>
        </w:rPr>
        <w:t xml:space="preserve">профессионального самоопределения, </w:t>
      </w:r>
      <w:r w:rsidRPr="00EB4ABB">
        <w:rPr>
          <w:sz w:val="28"/>
          <w:szCs w:val="28"/>
        </w:rPr>
        <w:t>воспитания и обучения посредством психологического консультирования.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 w:rsidRPr="00315647">
        <w:rPr>
          <w:sz w:val="28"/>
          <w:szCs w:val="28"/>
        </w:rPr>
        <w:t>Психологическое консультирование может осуществляться в виде дистанционных консультаций при пом</w:t>
      </w:r>
      <w:r>
        <w:rPr>
          <w:sz w:val="28"/>
          <w:szCs w:val="28"/>
        </w:rPr>
        <w:t>ощи телефона, формата</w:t>
      </w:r>
      <w:r w:rsidRPr="00315647">
        <w:rPr>
          <w:sz w:val="28"/>
          <w:szCs w:val="28"/>
        </w:rPr>
        <w:t xml:space="preserve"> Zoom, WhatsAp</w:t>
      </w:r>
      <w:r>
        <w:rPr>
          <w:sz w:val="28"/>
          <w:szCs w:val="28"/>
        </w:rPr>
        <w:t xml:space="preserve">p, </w:t>
      </w:r>
      <w:proofErr w:type="gramStart"/>
      <w:r w:rsidRPr="00EB4ABB">
        <w:rPr>
          <w:sz w:val="28"/>
          <w:szCs w:val="28"/>
        </w:rPr>
        <w:t>Те</w:t>
      </w:r>
      <w:proofErr w:type="gramEnd"/>
      <w:r w:rsidRPr="00EB4ABB">
        <w:rPr>
          <w:sz w:val="28"/>
          <w:szCs w:val="28"/>
          <w:lang w:val="en-US"/>
        </w:rPr>
        <w:t>legram</w:t>
      </w:r>
      <w:r w:rsidRPr="00EB4A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15647">
        <w:rPr>
          <w:sz w:val="28"/>
          <w:szCs w:val="28"/>
        </w:rPr>
        <w:t xml:space="preserve"> 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 w:rsidRPr="00315647">
        <w:rPr>
          <w:sz w:val="28"/>
          <w:szCs w:val="28"/>
        </w:rPr>
        <w:t>3.</w:t>
      </w:r>
      <w:r w:rsidRPr="005C7F1D">
        <w:rPr>
          <w:sz w:val="28"/>
          <w:szCs w:val="28"/>
        </w:rPr>
        <w:t xml:space="preserve"> </w:t>
      </w:r>
      <w:r w:rsidRPr="00315647">
        <w:rPr>
          <w:sz w:val="28"/>
          <w:szCs w:val="28"/>
        </w:rPr>
        <w:t xml:space="preserve">Профилактическое направление – </w:t>
      </w:r>
      <w:r w:rsidRPr="00EB4ABB">
        <w:rPr>
          <w:sz w:val="28"/>
          <w:szCs w:val="28"/>
        </w:rPr>
        <w:t xml:space="preserve">предупреждение возникновения явлений дезадаптации обучающихся, </w:t>
      </w:r>
      <w:r>
        <w:rPr>
          <w:sz w:val="28"/>
          <w:szCs w:val="28"/>
        </w:rPr>
        <w:t xml:space="preserve">профессионального выгорания педагогов, </w:t>
      </w:r>
      <w:r w:rsidRPr="00EB4ABB">
        <w:rPr>
          <w:sz w:val="28"/>
          <w:szCs w:val="28"/>
        </w:rPr>
        <w:t xml:space="preserve">разработка конкретных рекомендаций педагогическим работникам, родителям по оказанию помощи в вопросах </w:t>
      </w:r>
      <w:r>
        <w:rPr>
          <w:sz w:val="28"/>
          <w:szCs w:val="28"/>
        </w:rPr>
        <w:t xml:space="preserve">воспитания, обучения и развития. </w:t>
      </w:r>
      <w:r w:rsidRPr="00315647">
        <w:rPr>
          <w:sz w:val="28"/>
          <w:szCs w:val="28"/>
        </w:rPr>
        <w:t>В случае дистанционного обучения данная работа продолжается в формат</w:t>
      </w:r>
      <w:r>
        <w:rPr>
          <w:sz w:val="28"/>
          <w:szCs w:val="28"/>
        </w:rPr>
        <w:t>е</w:t>
      </w:r>
      <w:r w:rsidRPr="00315647">
        <w:rPr>
          <w:sz w:val="28"/>
          <w:szCs w:val="28"/>
        </w:rPr>
        <w:t xml:space="preserve"> Zoom, WhatsApp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Те</w:t>
      </w:r>
      <w:proofErr w:type="gramEnd"/>
      <w:r>
        <w:rPr>
          <w:sz w:val="28"/>
          <w:szCs w:val="28"/>
          <w:lang w:val="en-US"/>
        </w:rPr>
        <w:t>legram</w:t>
      </w:r>
      <w:r w:rsidRPr="00EB4ABB">
        <w:rPr>
          <w:sz w:val="28"/>
          <w:szCs w:val="28"/>
        </w:rPr>
        <w:t>.</w:t>
      </w:r>
      <w:r w:rsidRPr="00315647">
        <w:rPr>
          <w:sz w:val="28"/>
          <w:szCs w:val="28"/>
        </w:rPr>
        <w:t xml:space="preserve"> 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156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15647">
        <w:rPr>
          <w:sz w:val="28"/>
          <w:szCs w:val="28"/>
        </w:rPr>
        <w:t xml:space="preserve">Коррекционное направление (индивидуальное и групповое) – организация работы с обучающимися, имеющими проблемы в обучении, поведения и личностном </w:t>
      </w:r>
      <w:r>
        <w:rPr>
          <w:sz w:val="28"/>
          <w:szCs w:val="28"/>
        </w:rPr>
        <w:t xml:space="preserve">развитии, в том числе с учащимися с ограниченными </w:t>
      </w:r>
      <w:r>
        <w:rPr>
          <w:sz w:val="28"/>
          <w:szCs w:val="28"/>
        </w:rPr>
        <w:lastRenderedPageBreak/>
        <w:t xml:space="preserve">возможностями здоровья. </w:t>
      </w:r>
      <w:r w:rsidRPr="00315647">
        <w:rPr>
          <w:sz w:val="28"/>
          <w:szCs w:val="28"/>
        </w:rPr>
        <w:t xml:space="preserve"> В случае дистанционного обучения данная работа </w:t>
      </w:r>
      <w:r>
        <w:rPr>
          <w:sz w:val="28"/>
          <w:szCs w:val="28"/>
        </w:rPr>
        <w:t>осуществляется в дистанционном режиме с помощью</w:t>
      </w:r>
      <w:r w:rsidRPr="00315647">
        <w:rPr>
          <w:sz w:val="28"/>
          <w:szCs w:val="28"/>
        </w:rPr>
        <w:t xml:space="preserve"> Zoom, WhatsApp</w:t>
      </w:r>
      <w:r>
        <w:rPr>
          <w:sz w:val="28"/>
          <w:szCs w:val="28"/>
        </w:rPr>
        <w:t xml:space="preserve"> . 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15647">
        <w:rPr>
          <w:sz w:val="28"/>
          <w:szCs w:val="28"/>
        </w:rPr>
        <w:t>.</w:t>
      </w:r>
      <w:r>
        <w:rPr>
          <w:sz w:val="28"/>
          <w:szCs w:val="28"/>
        </w:rPr>
        <w:t xml:space="preserve"> Просветительское</w:t>
      </w:r>
      <w:r w:rsidRPr="00315647">
        <w:rPr>
          <w:sz w:val="28"/>
          <w:szCs w:val="28"/>
        </w:rPr>
        <w:t xml:space="preserve"> направление – формирование у обучающихся и их родителей, педагогических работников и руководителей общеобразовательных организаций потребности в психологических знаниях, желаниях использовать их в интересах собстве</w:t>
      </w:r>
      <w:r>
        <w:rPr>
          <w:sz w:val="28"/>
          <w:szCs w:val="28"/>
        </w:rPr>
        <w:t xml:space="preserve">нного развития. </w:t>
      </w:r>
      <w:r w:rsidRPr="00315647">
        <w:rPr>
          <w:sz w:val="28"/>
          <w:szCs w:val="28"/>
        </w:rPr>
        <w:t>При дистанцион</w:t>
      </w:r>
      <w:r>
        <w:rPr>
          <w:sz w:val="28"/>
          <w:szCs w:val="28"/>
        </w:rPr>
        <w:t>ной форме работы</w:t>
      </w:r>
      <w:r w:rsidRPr="00315647">
        <w:rPr>
          <w:sz w:val="28"/>
          <w:szCs w:val="28"/>
        </w:rPr>
        <w:t xml:space="preserve"> для реализации данного направления</w:t>
      </w:r>
      <w:r>
        <w:rPr>
          <w:sz w:val="28"/>
          <w:szCs w:val="28"/>
        </w:rPr>
        <w:t xml:space="preserve"> используется </w:t>
      </w:r>
      <w:r w:rsidRPr="003156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Zoom, </w:t>
      </w:r>
      <w:r w:rsidRPr="00315647">
        <w:rPr>
          <w:sz w:val="28"/>
          <w:szCs w:val="28"/>
        </w:rPr>
        <w:t>школьный сайт</w:t>
      </w:r>
      <w:r>
        <w:rPr>
          <w:sz w:val="28"/>
          <w:szCs w:val="28"/>
        </w:rPr>
        <w:t>.</w:t>
      </w:r>
      <w:r w:rsidRPr="00315647">
        <w:rPr>
          <w:sz w:val="28"/>
          <w:szCs w:val="28"/>
        </w:rPr>
        <w:t xml:space="preserve"> 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15647">
        <w:rPr>
          <w:sz w:val="28"/>
          <w:szCs w:val="28"/>
        </w:rPr>
        <w:t>.</w:t>
      </w:r>
      <w:r>
        <w:rPr>
          <w:sz w:val="28"/>
          <w:szCs w:val="28"/>
        </w:rPr>
        <w:t xml:space="preserve"> Экспертная деятельность</w:t>
      </w:r>
      <w:r w:rsidRPr="00315647">
        <w:rPr>
          <w:sz w:val="28"/>
          <w:szCs w:val="28"/>
        </w:rPr>
        <w:t xml:space="preserve"> – участие в Советах профилактики, консилиумах, комиссиях, административных совещаниях</w:t>
      </w:r>
      <w:r>
        <w:rPr>
          <w:sz w:val="28"/>
          <w:szCs w:val="28"/>
        </w:rPr>
        <w:t>.</w:t>
      </w:r>
      <w:r w:rsidRPr="00315647">
        <w:rPr>
          <w:sz w:val="28"/>
          <w:szCs w:val="28"/>
        </w:rPr>
        <w:t xml:space="preserve"> </w:t>
      </w:r>
    </w:p>
    <w:p w:rsidR="006B7936" w:rsidRDefault="006B7936" w:rsidP="006B7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Организационно-методическая деятельность - </w:t>
      </w:r>
      <w:r w:rsidRPr="000223AD">
        <w:rPr>
          <w:sz w:val="28"/>
          <w:szCs w:val="28"/>
        </w:rPr>
        <w:t>разработка методов диагностики и психопрофилактики по запросу администрации, работа по созданию новых и адаптации старых методов обучения и воспитания, участие в организа</w:t>
      </w:r>
      <w:r>
        <w:rPr>
          <w:sz w:val="28"/>
          <w:szCs w:val="28"/>
        </w:rPr>
        <w:t>ции предметно-развивающей среды, наставничество молодых специалистов педагогов-психологов других школ района.</w:t>
      </w:r>
      <w:r w:rsidRPr="00363E59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315647">
        <w:rPr>
          <w:sz w:val="28"/>
          <w:szCs w:val="28"/>
        </w:rPr>
        <w:t>ожет осуществляться в виде дистанционных консультаций при пом</w:t>
      </w:r>
      <w:r>
        <w:rPr>
          <w:sz w:val="28"/>
          <w:szCs w:val="28"/>
        </w:rPr>
        <w:t>ощи телефона, формата</w:t>
      </w:r>
      <w:r w:rsidRPr="00315647">
        <w:rPr>
          <w:sz w:val="28"/>
          <w:szCs w:val="28"/>
        </w:rPr>
        <w:t xml:space="preserve"> Zoom, WhatsAp</w:t>
      </w:r>
      <w:r>
        <w:rPr>
          <w:sz w:val="28"/>
          <w:szCs w:val="28"/>
        </w:rPr>
        <w:t xml:space="preserve">p, </w:t>
      </w:r>
      <w:proofErr w:type="gramStart"/>
      <w:r w:rsidRPr="00EB4ABB">
        <w:rPr>
          <w:sz w:val="28"/>
          <w:szCs w:val="28"/>
        </w:rPr>
        <w:t>Те</w:t>
      </w:r>
      <w:proofErr w:type="gramEnd"/>
      <w:r w:rsidRPr="00EB4ABB">
        <w:rPr>
          <w:sz w:val="28"/>
          <w:szCs w:val="28"/>
          <w:lang w:val="en-US"/>
        </w:rPr>
        <w:t>legram</w:t>
      </w:r>
      <w:r w:rsidRPr="00EB4A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15647">
        <w:rPr>
          <w:sz w:val="28"/>
          <w:szCs w:val="28"/>
        </w:rPr>
        <w:t xml:space="preserve"> </w:t>
      </w:r>
    </w:p>
    <w:p w:rsidR="006B7936" w:rsidRDefault="006B7936" w:rsidP="006B7936">
      <w:pPr>
        <w:spacing w:line="360" w:lineRule="auto"/>
        <w:jc w:val="both"/>
        <w:rPr>
          <w:b/>
          <w:sz w:val="28"/>
          <w:szCs w:val="28"/>
        </w:rPr>
      </w:pPr>
    </w:p>
    <w:p w:rsidR="006B7936" w:rsidRDefault="006B7936" w:rsidP="006B7936">
      <w:pPr>
        <w:rPr>
          <w:b/>
          <w:sz w:val="28"/>
          <w:szCs w:val="28"/>
        </w:rPr>
      </w:pPr>
    </w:p>
    <w:p w:rsidR="006B7936" w:rsidRDefault="006B7936" w:rsidP="006B7936">
      <w:pPr>
        <w:rPr>
          <w:b/>
          <w:sz w:val="28"/>
          <w:szCs w:val="28"/>
        </w:rPr>
      </w:pPr>
    </w:p>
    <w:p w:rsidR="006B7936" w:rsidRDefault="006B7936" w:rsidP="006B7936">
      <w:pPr>
        <w:rPr>
          <w:b/>
          <w:sz w:val="28"/>
          <w:szCs w:val="28"/>
        </w:rPr>
      </w:pPr>
    </w:p>
    <w:p w:rsidR="006B7936" w:rsidRDefault="006B7936" w:rsidP="006B7936">
      <w:pPr>
        <w:rPr>
          <w:b/>
          <w:sz w:val="28"/>
          <w:szCs w:val="28"/>
        </w:rPr>
      </w:pPr>
    </w:p>
    <w:p w:rsidR="006B7936" w:rsidRDefault="006B7936" w:rsidP="006B7936">
      <w:pPr>
        <w:spacing w:line="360" w:lineRule="auto"/>
        <w:contextualSpacing/>
        <w:jc w:val="both"/>
        <w:rPr>
          <w:sz w:val="28"/>
          <w:szCs w:val="28"/>
        </w:rPr>
      </w:pPr>
    </w:p>
    <w:p w:rsidR="006B7936" w:rsidRDefault="006B7936" w:rsidP="006B7936">
      <w:pPr>
        <w:spacing w:line="360" w:lineRule="auto"/>
        <w:contextualSpacing/>
        <w:jc w:val="both"/>
        <w:rPr>
          <w:sz w:val="28"/>
          <w:szCs w:val="28"/>
        </w:rPr>
      </w:pPr>
    </w:p>
    <w:p w:rsidR="006B7936" w:rsidRDefault="006B7936" w:rsidP="006B7936">
      <w:pPr>
        <w:spacing w:line="360" w:lineRule="auto"/>
        <w:contextualSpacing/>
        <w:jc w:val="both"/>
        <w:rPr>
          <w:sz w:val="28"/>
          <w:szCs w:val="28"/>
        </w:rPr>
      </w:pPr>
    </w:p>
    <w:p w:rsidR="006B7936" w:rsidRDefault="006B7936" w:rsidP="006B7936">
      <w:pPr>
        <w:spacing w:line="360" w:lineRule="auto"/>
        <w:contextualSpacing/>
        <w:jc w:val="both"/>
        <w:rPr>
          <w:sz w:val="28"/>
          <w:szCs w:val="28"/>
        </w:rPr>
      </w:pPr>
    </w:p>
    <w:p w:rsidR="006B7936" w:rsidRDefault="006B7936" w:rsidP="006B7936">
      <w:pPr>
        <w:spacing w:line="360" w:lineRule="auto"/>
        <w:contextualSpacing/>
        <w:jc w:val="both"/>
        <w:rPr>
          <w:sz w:val="28"/>
          <w:szCs w:val="28"/>
        </w:rPr>
      </w:pPr>
    </w:p>
    <w:p w:rsidR="006B7936" w:rsidRDefault="006B7936" w:rsidP="006B7936">
      <w:pPr>
        <w:rPr>
          <w:sz w:val="28"/>
          <w:szCs w:val="28"/>
        </w:rPr>
      </w:pPr>
    </w:p>
    <w:p w:rsidR="006B7936" w:rsidRDefault="006B7936" w:rsidP="006B7936">
      <w:pPr>
        <w:rPr>
          <w:sz w:val="28"/>
          <w:szCs w:val="28"/>
        </w:rPr>
      </w:pPr>
    </w:p>
    <w:p w:rsidR="006B7936" w:rsidRDefault="006B7936" w:rsidP="006B7936">
      <w:pPr>
        <w:rPr>
          <w:sz w:val="28"/>
          <w:szCs w:val="28"/>
        </w:rPr>
      </w:pPr>
    </w:p>
    <w:p w:rsidR="006B7936" w:rsidRDefault="006B7936" w:rsidP="006B7936">
      <w:pPr>
        <w:rPr>
          <w:sz w:val="28"/>
          <w:szCs w:val="28"/>
        </w:rPr>
      </w:pPr>
    </w:p>
    <w:p w:rsidR="006B7936" w:rsidRDefault="006B7936" w:rsidP="006B7936">
      <w:pPr>
        <w:rPr>
          <w:sz w:val="28"/>
          <w:szCs w:val="28"/>
        </w:rPr>
      </w:pPr>
    </w:p>
    <w:p w:rsidR="006B7936" w:rsidRDefault="006B7936" w:rsidP="006B7936">
      <w:pPr>
        <w:rPr>
          <w:sz w:val="28"/>
          <w:szCs w:val="28"/>
        </w:rPr>
      </w:pP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lastRenderedPageBreak/>
        <w:t>План работы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по психологической диагностике</w:t>
      </w:r>
    </w:p>
    <w:p w:rsidR="006B7936" w:rsidRPr="00A9726B" w:rsidRDefault="006B7936" w:rsidP="006B79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711"/>
        <w:gridCol w:w="3826"/>
        <w:gridCol w:w="1360"/>
      </w:tblGrid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№№</w:t>
            </w:r>
          </w:p>
          <w:p w:rsidR="006B7936" w:rsidRPr="00A9726B" w:rsidRDefault="006B7936" w:rsidP="006B6E1D">
            <w:proofErr w:type="gramStart"/>
            <w:r w:rsidRPr="00A9726B">
              <w:t>п</w:t>
            </w:r>
            <w:proofErr w:type="gramEnd"/>
            <w:r w:rsidRPr="00A9726B"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методики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срок</w:t>
            </w:r>
          </w:p>
        </w:tc>
      </w:tr>
      <w:tr w:rsidR="006B7936" w:rsidRPr="00A9726B" w:rsidTr="006B6E1D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Социально-психологический мониторинг среди учащихся 7-11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Согласно приказу МО и Н 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конец сентября, октябрь</w:t>
            </w:r>
          </w:p>
        </w:tc>
      </w:tr>
      <w:tr w:rsidR="006B7936" w:rsidRPr="00A9726B" w:rsidTr="006B6E1D">
        <w:trPr>
          <w:trHeight w:val="18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rPr>
                <w:lang w:val="en-US"/>
              </w:rPr>
              <w:t>2</w:t>
            </w:r>
            <w:r w:rsidRPr="00A9726B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Диагностика учащихся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Индивидуально, исходя из индивидуальных потребностей учащегося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сентябрь</w:t>
            </w:r>
          </w:p>
        </w:tc>
      </w:tr>
      <w:tr w:rsidR="006B7936" w:rsidRPr="00A9726B" w:rsidTr="006B6E1D">
        <w:trPr>
          <w:trHeight w:val="1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Диагностика универсальных учебных действий и уровня адаптации первоклассников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Наблюдение, «Отчего у меня на сердце легко», «Домик», «Рисунок семьи», опросник по психологическим особенностям адаптации для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конец октября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Диагностика адаптации пятиклассников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Наблюдение, «Рисунок </w:t>
            </w:r>
            <w:proofErr w:type="gramStart"/>
            <w:r w:rsidRPr="00A9726B">
              <w:t>семьи</w:t>
            </w:r>
            <w:proofErr w:type="gramEnd"/>
            <w:r w:rsidRPr="00A9726B">
              <w:t xml:space="preserve"> а образах животных», « Несуществующее животное», тревожность по Филипсу, социометрия, опросник по учебной мотивации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конец октября</w:t>
            </w:r>
          </w:p>
        </w:tc>
      </w:tr>
      <w:tr w:rsidR="006B7936" w:rsidRPr="00A9726B" w:rsidTr="006B6E1D">
        <w:trPr>
          <w:trHeight w:val="9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Диагностика адаптации десятиклассников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Наблюдение, «Шкала тревожности» (Прихожан А. М.), «Дом – дерево – человек»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</w:t>
            </w:r>
          </w:p>
        </w:tc>
      </w:tr>
      <w:tr w:rsidR="006B7936" w:rsidRPr="00A9726B" w:rsidTr="006B6E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Профориентационная диагностика 8-11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Дифференциально-диагностический опросник (Климов)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октябрь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Диагностика психологической готовности  к ГИА, 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«Оценка тревожности и депрессии» (Зигмонд А. С.), рисунок человека, рисунок человека во время дождя, синквейн к слову «Экзамен»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октябрь, март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Диагностика психологической готовности  к ГИА,11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«Оценка тревожности и депрессии» (Зигмонд А. С.), рисунок человека, рисунок человека во время дождя, синквейн к слову «Экзамен»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октябрь, март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Диагностика познавательных процессов и учебной мотивации 3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Лурия «10 слов», корректурные пробы, диагностика абстрактно-логического мышления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декабрь</w:t>
            </w:r>
          </w:p>
        </w:tc>
      </w:tr>
      <w:tr w:rsidR="006B7936" w:rsidRPr="00A9726B" w:rsidTr="006B6E1D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Диагностика личностной сферы учащихся группы риска по социально-психологическому мониторингу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«Локус контроля» (Роттера, модификация Грецова);</w:t>
            </w:r>
            <w:r w:rsidRPr="00A9726B">
              <w:br/>
              <w:t>«Семь качеств личности» (Кеттел, модификация Грецова), «Акцентуации характера»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декабрь</w:t>
            </w:r>
          </w:p>
        </w:tc>
      </w:tr>
      <w:tr w:rsidR="006B7936" w:rsidRPr="00A9726B" w:rsidTr="006B6E1D">
        <w:trPr>
          <w:trHeight w:val="16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Мониторинг удовлетворенности учебным процессом 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Опросник по домашнему заданию, по субъективному восприятию уч-ся отношения к нему учителя, использованию различных технологий на уроке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январь</w:t>
            </w:r>
          </w:p>
        </w:tc>
      </w:tr>
      <w:tr w:rsidR="006B7936" w:rsidRPr="00A9726B" w:rsidTr="006B6E1D">
        <w:trPr>
          <w:trHeight w:val="2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Диагностика эмоционального состояния  у уч-ся 4 классов с целью изучения готовности к переходу на вторую ступень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«Цвето-рисуночный тест психических состояний»  (Прохоров А. О), опросник «Агрессивны ли вы?», экспресс-диагностика самооценки и уровня притязаний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февраль</w:t>
            </w:r>
          </w:p>
        </w:tc>
      </w:tr>
      <w:tr w:rsidR="006B7936" w:rsidRPr="00A9726B" w:rsidTr="006B6E1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Профориентационная диагностика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Профессиональная направленность личности (Дж. Голланд)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Мониторинг психологической безопасности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Согласно приказу МО и Н 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апрель</w:t>
            </w:r>
          </w:p>
        </w:tc>
      </w:tr>
      <w:tr w:rsidR="006B7936" w:rsidRPr="00A9726B" w:rsidTr="006B6E1D">
        <w:trPr>
          <w:trHeight w:val="11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 xml:space="preserve">Диагностика универсальных учебных действий 1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наблюдение, «домик», корректурные пробы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Конец апреля – нач. мая</w:t>
            </w:r>
          </w:p>
        </w:tc>
      </w:tr>
      <w:tr w:rsidR="006B7936" w:rsidRPr="00A9726B" w:rsidTr="006B6E1D">
        <w:trPr>
          <w:trHeight w:val="2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Итоговая диагностика учащихся группы риска по социально-психологическому мониторингу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«Локус контроля» (Роттера, модификация Грецова);</w:t>
            </w:r>
            <w:r w:rsidRPr="00A9726B">
              <w:br/>
              <w:t>«Семь качеств личности» (Кеттел, модификация Грецова), «Акцентуации характера»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май</w:t>
            </w:r>
          </w:p>
        </w:tc>
      </w:tr>
    </w:tbl>
    <w:p w:rsidR="006B7936" w:rsidRPr="00A9726B" w:rsidRDefault="006B7936" w:rsidP="006B7936"/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План работы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по профилактической и коррекционно-развивающей работе</w:t>
      </w:r>
    </w:p>
    <w:p w:rsidR="006B7936" w:rsidRPr="00A9726B" w:rsidRDefault="006B7936" w:rsidP="006B793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983"/>
        <w:gridCol w:w="2025"/>
        <w:gridCol w:w="1300"/>
        <w:gridCol w:w="1589"/>
      </w:tblGrid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№№</w:t>
            </w:r>
          </w:p>
          <w:p w:rsidR="006B7936" w:rsidRPr="00A9726B" w:rsidRDefault="006B7936" w:rsidP="006B6E1D">
            <w:proofErr w:type="gramStart"/>
            <w:r w:rsidRPr="00A9726B">
              <w:t>п</w:t>
            </w:r>
            <w:proofErr w:type="gramEnd"/>
            <w:r w:rsidRPr="00A9726B"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Отметка об исполнении</w:t>
            </w:r>
          </w:p>
        </w:tc>
      </w:tr>
      <w:tr w:rsidR="006B7936" w:rsidRPr="00A9726B" w:rsidTr="006B6E1D">
        <w:trPr>
          <w:trHeight w:val="7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Тренинг профилактики дезадаптации к школьному обучению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 - 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6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Тренинг « Путешествие в волшебную страну чувств» с использованием песочной терапии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Обучающиеся группы риска по адаптации</w:t>
            </w:r>
          </w:p>
          <w:p w:rsidR="006B7936" w:rsidRPr="00A9726B" w:rsidRDefault="006B7936" w:rsidP="006B6E1D">
            <w:r w:rsidRPr="00A9726B">
              <w:t>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Ноябрь - 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Тренинг профилактики дезадаптации к новым условиям обучения с элементами программы </w:t>
            </w:r>
            <w:r w:rsidRPr="00A9726B">
              <w:lastRenderedPageBreak/>
              <w:t>профилактики отклоняющего поведения и «Корабль»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lastRenderedPageBreak/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 - 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7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Командообразующий тренинг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10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7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Тренинговые занятия в классах учащихся группы риска по социально-психологическому мониторингу по программе «Всё, что тебя касается»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7,8,9,10,11 классы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Январь - май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Интерактивные занятия по критериям выбора профессии, профессиональному самоопределению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8 – 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Тренинговые занятия психологической готовности к экзаменам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9, 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Февраль -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Одноразовые выходы на классные часы по запросу классных руководителей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 xml:space="preserve">9.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Коррекционно – развивающая деятельность с учащимися с ОВЗ, исходя из их индивидуальных потребностей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1 - 9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</w:tbl>
    <w:p w:rsidR="006B7936" w:rsidRPr="00A9726B" w:rsidRDefault="006B7936" w:rsidP="006B7936">
      <w:r w:rsidRPr="00A9726B">
        <w:t xml:space="preserve">                                                     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План работы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с учащимися, имеющими поведенческие проблемы</w:t>
      </w:r>
    </w:p>
    <w:p w:rsidR="006B7936" w:rsidRPr="00A9726B" w:rsidRDefault="006B7936" w:rsidP="006B793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4046"/>
        <w:gridCol w:w="1843"/>
        <w:gridCol w:w="1701"/>
        <w:gridCol w:w="1241"/>
      </w:tblGrid>
      <w:tr w:rsidR="006B7936" w:rsidRPr="00A9726B" w:rsidTr="006B6E1D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№№</w:t>
            </w:r>
          </w:p>
          <w:p w:rsidR="006B7936" w:rsidRPr="00A9726B" w:rsidRDefault="006B7936" w:rsidP="006B6E1D">
            <w:proofErr w:type="gramStart"/>
            <w:r w:rsidRPr="00A9726B">
              <w:t>п</w:t>
            </w:r>
            <w:proofErr w:type="gramEnd"/>
            <w:r w:rsidRPr="00A9726B">
              <w:t>/п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участники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Отметка об исполнении</w:t>
            </w:r>
          </w:p>
        </w:tc>
      </w:tr>
      <w:tr w:rsidR="006B7936" w:rsidRPr="00A9726B" w:rsidTr="006B6E1D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Сбор информации по классам</w:t>
            </w:r>
          </w:p>
          <w:p w:rsidR="006B7936" w:rsidRPr="00A9726B" w:rsidRDefault="006B7936" w:rsidP="006B6E1D">
            <w:r w:rsidRPr="00A9726B">
              <w:t>Об учащихся, имеющих поведенческие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Психолог</w:t>
            </w:r>
          </w:p>
          <w:p w:rsidR="006B7936" w:rsidRPr="00A9726B" w:rsidRDefault="006B7936" w:rsidP="006B6E1D">
            <w:r w:rsidRPr="00A9726B">
              <w:t>Класс. Руковод.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5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Углубленное обследование учащихся (наблюдение, психодиагностика, собеседование)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сентябрь,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Психолог, учащийся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34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Углубленное изучение учащихся группы риска по социально-психологическому мониторингу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Психолог, классные руководители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Ноябрь, по мере</w:t>
            </w:r>
          </w:p>
          <w:p w:rsidR="006B7936" w:rsidRPr="00A9726B" w:rsidRDefault="006B7936" w:rsidP="006B6E1D">
            <w:r w:rsidRPr="00A9726B">
              <w:t>необходим.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Псих-г</w:t>
            </w:r>
            <w:proofErr w:type="gramStart"/>
            <w:r w:rsidRPr="00A9726B">
              <w:t>,у</w:t>
            </w:r>
            <w:proofErr w:type="gramEnd"/>
            <w:r w:rsidRPr="00A9726B">
              <w:t>ч-ся,родители</w:t>
            </w:r>
          </w:p>
          <w:p w:rsidR="006B7936" w:rsidRPr="00A9726B" w:rsidRDefault="006B7936" w:rsidP="006B6E1D">
            <w:r w:rsidRPr="00A9726B">
              <w:t>педагоги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Собеседование с учащимися, состоящими на учете в ПДН.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В теч.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Завуч по ВР, </w:t>
            </w:r>
            <w:proofErr w:type="gramStart"/>
            <w:r w:rsidRPr="00A9726B">
              <w:t>Псих-г</w:t>
            </w:r>
            <w:proofErr w:type="gramEnd"/>
            <w:r w:rsidRPr="00A9726B">
              <w:t>,</w:t>
            </w:r>
          </w:p>
          <w:p w:rsidR="006B7936" w:rsidRPr="00A9726B" w:rsidRDefault="006B7936" w:rsidP="006B6E1D">
            <w:r w:rsidRPr="00A9726B">
              <w:t>учащийся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5.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Тренинговые занятия 6 – 7 класс: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2"/>
              </w:numPr>
            </w:pPr>
            <w:r w:rsidRPr="00A9726B">
              <w:t>«Искусство общения»,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2"/>
              </w:numPr>
            </w:pPr>
            <w:r w:rsidRPr="00A9726B">
              <w:lastRenderedPageBreak/>
              <w:t>«Конфликты»,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2"/>
              </w:numPr>
            </w:pPr>
            <w:r w:rsidRPr="00A9726B">
              <w:t>«Критическое мышление»,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2"/>
              </w:numPr>
            </w:pPr>
            <w:r w:rsidRPr="00A9726B">
              <w:t>«Темперамент»,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2"/>
              </w:numPr>
            </w:pPr>
            <w:r w:rsidRPr="00A9726B">
              <w:t xml:space="preserve">«Справляемся с негативными эмоциями» 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2"/>
              </w:numPr>
            </w:pPr>
            <w:r w:rsidRPr="00A9726B">
              <w:t>«Компьютерная безопаность»</w:t>
            </w:r>
          </w:p>
          <w:p w:rsidR="006B7936" w:rsidRPr="00A9726B" w:rsidRDefault="006B7936" w:rsidP="006B6E1D">
            <w:r w:rsidRPr="00A9726B">
              <w:t>Тренинговые занятия 8 -11 классы: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3"/>
              </w:numPr>
            </w:pPr>
            <w:r w:rsidRPr="00A9726B">
              <w:t>«Конфликты»,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3"/>
              </w:numPr>
            </w:pPr>
            <w:r w:rsidRPr="00A9726B">
              <w:t>«Кризис: выход есть»,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3"/>
              </w:numPr>
            </w:pPr>
            <w:r w:rsidRPr="00A9726B">
              <w:t>«Жизненные ценности»,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3"/>
              </w:numPr>
            </w:pPr>
            <w:r w:rsidRPr="00A9726B">
              <w:t>«Толерантность»,</w:t>
            </w:r>
          </w:p>
          <w:p w:rsidR="006B7936" w:rsidRPr="00A9726B" w:rsidRDefault="006B7936" w:rsidP="006B6E1D">
            <w:pPr>
              <w:pStyle w:val="a3"/>
              <w:numPr>
                <w:ilvl w:val="0"/>
                <w:numId w:val="3"/>
              </w:numPr>
            </w:pPr>
            <w:r w:rsidRPr="00A9726B">
              <w:t>«Моё мнение»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lastRenderedPageBreak/>
              <w:t>В теч.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Психолог, класс. Руков.</w:t>
            </w:r>
          </w:p>
          <w:p w:rsidR="006B7936" w:rsidRPr="00A9726B" w:rsidRDefault="006B7936" w:rsidP="006B6E1D">
            <w:r w:rsidRPr="00A9726B">
              <w:lastRenderedPageBreak/>
              <w:t>Родители, учащийся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</w:tbl>
    <w:p w:rsidR="006B7936" w:rsidRPr="00A9726B" w:rsidRDefault="006B7936" w:rsidP="006B7936"/>
    <w:p w:rsidR="006B7936" w:rsidRPr="00A9726B" w:rsidRDefault="006B7936" w:rsidP="006B7936">
      <w:pPr>
        <w:rPr>
          <w:b/>
        </w:rPr>
      </w:pPr>
      <w:r w:rsidRPr="00A9726B">
        <w:rPr>
          <w:b/>
        </w:rPr>
        <w:t>План работы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с учащимися, имеющими учебные проблемы</w:t>
      </w:r>
    </w:p>
    <w:p w:rsidR="006B7936" w:rsidRPr="00A9726B" w:rsidRDefault="006B7936" w:rsidP="006B79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000"/>
        <w:gridCol w:w="1495"/>
        <w:gridCol w:w="2823"/>
        <w:gridCol w:w="1579"/>
      </w:tblGrid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№№</w:t>
            </w:r>
          </w:p>
          <w:p w:rsidR="006B7936" w:rsidRPr="00A9726B" w:rsidRDefault="006B7936" w:rsidP="006B6E1D">
            <w:proofErr w:type="gramStart"/>
            <w:r w:rsidRPr="00A9726B">
              <w:t>п</w:t>
            </w:r>
            <w:proofErr w:type="gramEnd"/>
            <w:r w:rsidRPr="00A9726B"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Отметка об исполнении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Сбор информации по классам </w:t>
            </w:r>
            <w:proofErr w:type="gramStart"/>
            <w:r w:rsidRPr="00A9726B">
              <w:t>об</w:t>
            </w:r>
            <w:proofErr w:type="gramEnd"/>
          </w:p>
          <w:p w:rsidR="006B7936" w:rsidRPr="00A9726B" w:rsidRDefault="006B7936" w:rsidP="006B6E1D">
            <w:r w:rsidRPr="00A9726B">
              <w:t>учащихся, имеющих проблемы с учебой.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Октябрь - 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Психолог, класс. Руков.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Углубленное обследование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Октябрь –</w:t>
            </w:r>
          </w:p>
          <w:p w:rsidR="006B7936" w:rsidRPr="00A9726B" w:rsidRDefault="006B7936" w:rsidP="006B6E1D">
            <w:r w:rsidRPr="00A9726B"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Психолог, учащийся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Индивидуальные консультации. Рекомендации.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В теч.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Психолог, родители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Информация на конец года, по необходимости итоговая диагностика и представление на </w:t>
            </w:r>
            <w:proofErr w:type="gramStart"/>
            <w:r w:rsidRPr="00A9726B">
              <w:t>школьном</w:t>
            </w:r>
            <w:proofErr w:type="gramEnd"/>
            <w:r w:rsidRPr="00A9726B">
              <w:t xml:space="preserve"> ППк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Апрель</w:t>
            </w:r>
            <w:proofErr w:type="gramStart"/>
            <w:r w:rsidRPr="00A9726B">
              <w:t>,м</w:t>
            </w:r>
            <w:proofErr w:type="gramEnd"/>
            <w:r w:rsidRPr="00A9726B">
              <w:t>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Зам. Дир. по УР, Зам. Дир. по ВР</w:t>
            </w:r>
            <w:proofErr w:type="gramStart"/>
            <w:r w:rsidRPr="00A9726B">
              <w:t>,п</w:t>
            </w:r>
            <w:proofErr w:type="gramEnd"/>
            <w:r w:rsidRPr="00A9726B">
              <w:t>сихолог, родители, учителя предметники, классные руководители, учащиеся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</w:tbl>
    <w:p w:rsidR="006B7936" w:rsidRPr="00A9726B" w:rsidRDefault="006B7936" w:rsidP="006B7936"/>
    <w:p w:rsidR="006B7936" w:rsidRPr="00A9726B" w:rsidRDefault="006B7936" w:rsidP="006B7936"/>
    <w:p w:rsidR="006B7936" w:rsidRPr="00A9726B" w:rsidRDefault="006B7936" w:rsidP="006B7936">
      <w:pPr>
        <w:rPr>
          <w:b/>
        </w:rPr>
      </w:pPr>
      <w:r w:rsidRPr="00A9726B">
        <w:rPr>
          <w:b/>
        </w:rPr>
        <w:t>План работы педагога – психолога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по просветительской деятельности</w:t>
      </w:r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2997"/>
        <w:gridCol w:w="3540"/>
        <w:gridCol w:w="1632"/>
      </w:tblGrid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Отметка об исполнении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для родителей будущих первоклассников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«Проблема готовности к школьному обучению»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для родителей 1 классов</w:t>
            </w:r>
          </w:p>
          <w:p w:rsidR="006B7936" w:rsidRPr="00A9726B" w:rsidRDefault="006B7936" w:rsidP="006B6E1D"/>
          <w:p w:rsidR="006B7936" w:rsidRPr="00A9726B" w:rsidRDefault="006B7936" w:rsidP="006B6E1D"/>
          <w:p w:rsidR="006B7936" w:rsidRPr="00A9726B" w:rsidRDefault="006B7936" w:rsidP="006B6E1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«В первом классе – без проблем» (об адаптации первоклассника)</w:t>
            </w:r>
          </w:p>
          <w:p w:rsidR="006B7936" w:rsidRPr="00A9726B" w:rsidRDefault="006B7936" w:rsidP="006B6E1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для родителей 5 классов +</w:t>
            </w:r>
          </w:p>
          <w:p w:rsidR="006B7936" w:rsidRPr="00A9726B" w:rsidRDefault="006B7936" w:rsidP="006B6E1D">
            <w:r w:rsidRPr="00A9726B">
              <w:t>индивидуальные выходы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  Психологические особенности переходного этапа в развитии».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4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lastRenderedPageBreak/>
              <w:t>Октябрь, 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 xml:space="preserve">для родителей 9, 11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«Психологическая готовность к экзамену»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для родителей 9, 11 классов + индивидуальные выходы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«По результатам психологической диагностики эмоционального состояния учащихся выпускных классов»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Февраль - 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для родителей по запросу классных руководителей (индивидуальные выходы)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>
            <w:r w:rsidRPr="00A9726B">
              <w:t>Выступления на педагогических советах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</w:tbl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План работы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по организационно-методической деятельности</w:t>
      </w:r>
    </w:p>
    <w:p w:rsidR="006B7936" w:rsidRPr="00A9726B" w:rsidRDefault="006B7936" w:rsidP="006B79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62"/>
        <w:gridCol w:w="1575"/>
        <w:gridCol w:w="2393"/>
        <w:gridCol w:w="1766"/>
      </w:tblGrid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№№</w:t>
            </w:r>
          </w:p>
          <w:p w:rsidR="006B7936" w:rsidRPr="00A9726B" w:rsidRDefault="006B7936" w:rsidP="006B6E1D">
            <w:proofErr w:type="gramStart"/>
            <w:r w:rsidRPr="00A9726B">
              <w:t>п</w:t>
            </w:r>
            <w:proofErr w:type="gramEnd"/>
            <w:r w:rsidRPr="00A9726B"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Отметка об исполнении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Написание научно-исследовательских проектных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В течение учебного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учащиеся 9,10,11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Наставничество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Молодые специалисты  педагоги-психологи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</w:tbl>
    <w:p w:rsidR="006B7936" w:rsidRDefault="006B7936" w:rsidP="006B7936">
      <w:pPr>
        <w:rPr>
          <w:b/>
        </w:rPr>
      </w:pPr>
    </w:p>
    <w:p w:rsidR="006B7936" w:rsidRDefault="006B7936" w:rsidP="006B7936">
      <w:pPr>
        <w:rPr>
          <w:b/>
        </w:rPr>
      </w:pP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План работы</w:t>
      </w:r>
    </w:p>
    <w:p w:rsidR="006B7936" w:rsidRPr="00A9726B" w:rsidRDefault="006B7936" w:rsidP="006B7936">
      <w:pPr>
        <w:rPr>
          <w:b/>
        </w:rPr>
      </w:pPr>
      <w:r w:rsidRPr="00A9726B">
        <w:rPr>
          <w:b/>
        </w:rPr>
        <w:t>по экспертной деятельности</w:t>
      </w:r>
    </w:p>
    <w:p w:rsidR="006B7936" w:rsidRPr="00A9726B" w:rsidRDefault="006B7936" w:rsidP="006B79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882"/>
        <w:gridCol w:w="1955"/>
        <w:gridCol w:w="2060"/>
      </w:tblGrid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№№</w:t>
            </w:r>
          </w:p>
          <w:p w:rsidR="006B7936" w:rsidRPr="00A9726B" w:rsidRDefault="006B7936" w:rsidP="006B6E1D">
            <w:proofErr w:type="gramStart"/>
            <w:r w:rsidRPr="00A9726B">
              <w:t>п</w:t>
            </w:r>
            <w:proofErr w:type="gramEnd"/>
            <w:r w:rsidRPr="00A9726B"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Отметка об исполнении</w:t>
            </w:r>
          </w:p>
        </w:tc>
      </w:tr>
      <w:tr w:rsidR="006B7936" w:rsidRPr="00A9726B" w:rsidTr="006B6E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>Участие в психолого-педагогических консилиумах, советах профилактики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936" w:rsidRPr="00A9726B" w:rsidRDefault="006B7936" w:rsidP="006B6E1D">
            <w:r w:rsidRPr="00A9726B">
              <w:t xml:space="preserve">В течение учебного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6" w:rsidRPr="00A9726B" w:rsidRDefault="006B7936" w:rsidP="006B6E1D"/>
        </w:tc>
      </w:tr>
    </w:tbl>
    <w:p w:rsidR="006B7936" w:rsidRDefault="006B7936" w:rsidP="006B7936"/>
    <w:p w:rsidR="006B7936" w:rsidRPr="00A9726B" w:rsidRDefault="006B7936" w:rsidP="006B7936">
      <w:r w:rsidRPr="00A9726B">
        <w:t xml:space="preserve">Педагог -  психолог школы                                </w:t>
      </w:r>
      <w:r>
        <w:t xml:space="preserve">                  Шакирова А. Ш.</w:t>
      </w:r>
    </w:p>
    <w:p w:rsidR="006B7936" w:rsidRDefault="006B7936" w:rsidP="006B7936">
      <w:pPr>
        <w:spacing w:line="360" w:lineRule="auto"/>
        <w:contextualSpacing/>
        <w:jc w:val="both"/>
        <w:rPr>
          <w:sz w:val="28"/>
          <w:szCs w:val="28"/>
        </w:rPr>
      </w:pPr>
    </w:p>
    <w:p w:rsidR="00615FA5" w:rsidRDefault="00615FA5">
      <w:bookmarkStart w:id="0" w:name="_GoBack"/>
      <w:bookmarkEnd w:id="0"/>
    </w:p>
    <w:sectPr w:rsidR="0061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77AF5"/>
    <w:multiLevelType w:val="hybridMultilevel"/>
    <w:tmpl w:val="C938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07414"/>
    <w:multiLevelType w:val="hybridMultilevel"/>
    <w:tmpl w:val="EDF8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D70F8"/>
    <w:multiLevelType w:val="hybridMultilevel"/>
    <w:tmpl w:val="F92220FE"/>
    <w:lvl w:ilvl="0" w:tplc="F146D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936"/>
    <w:rsid w:val="00615FA5"/>
    <w:rsid w:val="006B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1694</Words>
  <Characters>9658</Characters>
  <Application>Microsoft Office Word</Application>
  <DocSecurity>0</DocSecurity>
  <Lines>80</Lines>
  <Paragraphs>22</Paragraphs>
  <ScaleCrop>false</ScaleCrop>
  <Company/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153-9</dc:creator>
  <cp:lastModifiedBy>153-9</cp:lastModifiedBy>
  <cp:revision>1</cp:revision>
  <dcterms:created xsi:type="dcterms:W3CDTF">2023-09-22T14:41:00Z</dcterms:created>
  <dcterms:modified xsi:type="dcterms:W3CDTF">2023-09-22T14:41:00Z</dcterms:modified>
</cp:coreProperties>
</file>